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916" w:rsidRPr="00B820F5" w:rsidRDefault="00BE391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BE3916" w:rsidRDefault="00BE391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>Гущинской</w:t>
      </w:r>
    </w:p>
    <w:p w:rsidR="00BE3916" w:rsidRPr="00B820F5" w:rsidRDefault="00BE391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BE3916" w:rsidRPr="00B820F5" w:rsidRDefault="00BE391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24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октября </w:t>
      </w:r>
      <w:smartTag w:uri="urn:schemas-microsoft-com:office:smarttags" w:element="metricconverter">
        <w:smartTagPr>
          <w:attr w:name="ProductID" w:val="2018 г"/>
        </w:smartTagPr>
        <w:r w:rsidRPr="00B820F5">
          <w:rPr>
            <w:rFonts w:ascii="Times New Roman" w:hAnsi="Times New Roman" w:cs="Times New Roman"/>
            <w:b w:val="0"/>
            <w:sz w:val="24"/>
            <w:szCs w:val="24"/>
          </w:rPr>
          <w:t>20</w:t>
        </w:r>
        <w:r>
          <w:rPr>
            <w:rFonts w:ascii="Times New Roman" w:hAnsi="Times New Roman" w:cs="Times New Roman"/>
            <w:b w:val="0"/>
            <w:sz w:val="24"/>
            <w:szCs w:val="24"/>
          </w:rPr>
          <w:t xml:space="preserve">18 </w:t>
        </w:r>
        <w:r w:rsidRPr="00B820F5">
          <w:rPr>
            <w:rFonts w:ascii="Times New Roman" w:hAnsi="Times New Roman" w:cs="Times New Roman"/>
            <w:b w:val="0"/>
            <w:sz w:val="24"/>
            <w:szCs w:val="24"/>
          </w:rPr>
          <w:t>г</w:t>
        </w:r>
      </w:smartTag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. №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25</w:t>
      </w:r>
    </w:p>
    <w:p w:rsidR="00BE3916" w:rsidRDefault="00BE3916" w:rsidP="00EF1D2C">
      <w:pPr>
        <w:spacing w:line="240" w:lineRule="auto"/>
        <w:jc w:val="center"/>
        <w:rPr>
          <w:sz w:val="28"/>
          <w:szCs w:val="28"/>
        </w:rPr>
      </w:pPr>
    </w:p>
    <w:p w:rsidR="00BE3916" w:rsidRDefault="00BE3916" w:rsidP="00EF1D2C">
      <w:pPr>
        <w:spacing w:line="240" w:lineRule="auto"/>
        <w:jc w:val="center"/>
        <w:rPr>
          <w:sz w:val="28"/>
          <w:szCs w:val="28"/>
        </w:rPr>
      </w:pPr>
    </w:p>
    <w:p w:rsidR="00BE3916" w:rsidRPr="00877099" w:rsidRDefault="00BE391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BE3916" w:rsidRPr="00877099" w:rsidRDefault="00BE391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BE3916" w:rsidRDefault="00BE391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Гущинского сельского поселения </w:t>
      </w:r>
    </w:p>
    <w:p w:rsidR="00BE3916" w:rsidRPr="00877099" w:rsidRDefault="00BE391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Почепского района» (201</w:t>
      </w:r>
      <w:r>
        <w:rPr>
          <w:rFonts w:ascii="Times New Roman" w:hAnsi="Times New Roman"/>
          <w:b/>
          <w:sz w:val="32"/>
          <w:szCs w:val="32"/>
        </w:rPr>
        <w:t>8</w:t>
      </w:r>
      <w:r w:rsidRPr="00877099">
        <w:rPr>
          <w:rFonts w:ascii="Times New Roman" w:hAnsi="Times New Roman"/>
          <w:b/>
          <w:sz w:val="32"/>
          <w:szCs w:val="32"/>
        </w:rPr>
        <w:t>-2020г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BE3916" w:rsidRPr="00877099" w:rsidRDefault="00BE391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3916" w:rsidRDefault="00BE391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E3916" w:rsidRPr="00C652B0" w:rsidRDefault="00BE3916" w:rsidP="00FC6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52B0">
        <w:rPr>
          <w:rFonts w:ascii="Times New Roman" w:hAnsi="Times New Roman"/>
          <w:sz w:val="28"/>
          <w:szCs w:val="28"/>
        </w:rPr>
        <w:t>ПАСПОРТ</w:t>
      </w:r>
    </w:p>
    <w:p w:rsidR="00BE3916" w:rsidRPr="00C652B0" w:rsidRDefault="00BE391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52B0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BE3916" w:rsidRPr="00C652B0" w:rsidRDefault="00BE391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652B0">
        <w:rPr>
          <w:rFonts w:ascii="Times New Roman" w:hAnsi="Times New Roman"/>
          <w:sz w:val="28"/>
          <w:szCs w:val="28"/>
        </w:rPr>
        <w:t xml:space="preserve">           «Реализация полномочий органа местного самоуправления </w:t>
      </w:r>
    </w:p>
    <w:p w:rsidR="00BE3916" w:rsidRPr="00C652B0" w:rsidRDefault="00BE391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652B0">
        <w:rPr>
          <w:rFonts w:ascii="Times New Roman" w:hAnsi="Times New Roman"/>
          <w:sz w:val="28"/>
          <w:szCs w:val="28"/>
        </w:rPr>
        <w:t xml:space="preserve">Гущинского сельского поселения  Почепского района» </w:t>
      </w:r>
    </w:p>
    <w:p w:rsidR="00BE3916" w:rsidRPr="00C652B0" w:rsidRDefault="00BE391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652B0">
        <w:rPr>
          <w:rFonts w:ascii="Times New Roman" w:hAnsi="Times New Roman"/>
          <w:sz w:val="28"/>
          <w:szCs w:val="28"/>
        </w:rPr>
        <w:t xml:space="preserve">                                                       (2018-2020годы)</w:t>
      </w:r>
    </w:p>
    <w:p w:rsidR="00BE3916" w:rsidRPr="00C652B0" w:rsidRDefault="00BE391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BE3916" w:rsidRPr="00C652B0" w:rsidTr="00CE3C36">
        <w:trPr>
          <w:trHeight w:val="360"/>
        </w:trPr>
        <w:tc>
          <w:tcPr>
            <w:tcW w:w="3645" w:type="dxa"/>
          </w:tcPr>
          <w:p w:rsidR="00BE3916" w:rsidRPr="00C652B0" w:rsidRDefault="00BE391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муниципальной программы                 </w:t>
            </w:r>
          </w:p>
        </w:tc>
        <w:tc>
          <w:tcPr>
            <w:tcW w:w="6102" w:type="dxa"/>
          </w:tcPr>
          <w:p w:rsidR="00BE3916" w:rsidRPr="00C652B0" w:rsidRDefault="00BE3916" w:rsidP="001701C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Гущинская сельская администрация Почепского района</w:t>
            </w:r>
          </w:p>
        </w:tc>
      </w:tr>
      <w:tr w:rsidR="00BE3916" w:rsidRPr="00C652B0" w:rsidTr="00CE3C36">
        <w:trPr>
          <w:trHeight w:val="600"/>
        </w:trPr>
        <w:tc>
          <w:tcPr>
            <w:tcW w:w="3645" w:type="dxa"/>
          </w:tcPr>
          <w:p w:rsidR="00BE3916" w:rsidRPr="00C652B0" w:rsidRDefault="00BE391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муниципальной программы   </w:t>
            </w:r>
          </w:p>
        </w:tc>
        <w:tc>
          <w:tcPr>
            <w:tcW w:w="6102" w:type="dxa"/>
          </w:tcPr>
          <w:p w:rsidR="00BE3916" w:rsidRPr="00C652B0" w:rsidRDefault="00BE3916" w:rsidP="0087709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BE3916" w:rsidRPr="00C652B0" w:rsidTr="00CE3C36">
        <w:trPr>
          <w:trHeight w:val="600"/>
        </w:trPr>
        <w:tc>
          <w:tcPr>
            <w:tcW w:w="3645" w:type="dxa"/>
          </w:tcPr>
          <w:p w:rsidR="00BE3916" w:rsidRPr="00C652B0" w:rsidRDefault="00BE391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BE3916" w:rsidRPr="00C652B0" w:rsidRDefault="00BE391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BE3916" w:rsidRPr="00C652B0" w:rsidTr="00BB5A2A">
        <w:trPr>
          <w:trHeight w:val="240"/>
        </w:trPr>
        <w:tc>
          <w:tcPr>
            <w:tcW w:w="3645" w:type="dxa"/>
          </w:tcPr>
          <w:p w:rsidR="00BE3916" w:rsidRPr="00C652B0" w:rsidRDefault="00BE391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Цели муниципальной програ</w:t>
            </w: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BE3916" w:rsidRPr="00C652B0" w:rsidRDefault="00BE391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C652B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Эффективное исполнение полномочий органа местного самоуправления Гущинского сельского поселения </w:t>
            </w:r>
          </w:p>
          <w:p w:rsidR="00BE3916" w:rsidRPr="00C652B0" w:rsidRDefault="00BE391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C652B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Почепского района</w:t>
            </w:r>
          </w:p>
          <w:p w:rsidR="00BE3916" w:rsidRPr="00C652B0" w:rsidRDefault="00BE391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3916" w:rsidRPr="00C652B0" w:rsidTr="00CE3C36">
        <w:trPr>
          <w:trHeight w:val="240"/>
        </w:trPr>
        <w:tc>
          <w:tcPr>
            <w:tcW w:w="3645" w:type="dxa"/>
          </w:tcPr>
          <w:p w:rsidR="00BE3916" w:rsidRPr="00C652B0" w:rsidRDefault="00BE391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Задачи муниципальной  пр</w:t>
            </w: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BE3916" w:rsidRPr="00C652B0" w:rsidRDefault="00BE391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2B0">
              <w:rPr>
                <w:rFonts w:ascii="Times New Roman" w:hAnsi="Times New Roman"/>
                <w:sz w:val="24"/>
                <w:szCs w:val="24"/>
              </w:rPr>
              <w:t>-обеспечение условий для эффективного исполнения полномочий органа местного самоуправления</w:t>
            </w:r>
          </w:p>
          <w:p w:rsidR="00BE3916" w:rsidRPr="00C652B0" w:rsidRDefault="00BE391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2B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Гущинского сельского поселения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C652B0">
              <w:rPr>
                <w:rFonts w:ascii="Times New Roman" w:hAnsi="Times New Roman"/>
                <w:sz w:val="24"/>
                <w:szCs w:val="24"/>
              </w:rPr>
              <w:t>Почепского района;</w:t>
            </w:r>
          </w:p>
          <w:p w:rsidR="00BE3916" w:rsidRPr="00C652B0" w:rsidRDefault="00BE391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-совершенствование муниципального управления;</w:t>
            </w:r>
          </w:p>
          <w:p w:rsidR="00BE3916" w:rsidRPr="00C652B0" w:rsidRDefault="00BE391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2B0">
              <w:rPr>
                <w:rFonts w:ascii="Times New Roman" w:hAnsi="Times New Roman"/>
                <w:kern w:val="24"/>
                <w:sz w:val="24"/>
                <w:szCs w:val="24"/>
              </w:rPr>
              <w:t>-материально-техническое и финансовое обеспечение деятельности администрации Гущинского сельского п</w:t>
            </w:r>
            <w:r w:rsidRPr="00C652B0">
              <w:rPr>
                <w:rFonts w:ascii="Times New Roman" w:hAnsi="Times New Roman"/>
                <w:kern w:val="24"/>
                <w:sz w:val="24"/>
                <w:szCs w:val="24"/>
              </w:rPr>
              <w:t>о</w:t>
            </w:r>
            <w:r w:rsidRPr="00C652B0">
              <w:rPr>
                <w:rFonts w:ascii="Times New Roman" w:hAnsi="Times New Roman"/>
                <w:kern w:val="24"/>
                <w:sz w:val="24"/>
                <w:szCs w:val="24"/>
              </w:rPr>
              <w:t>селения Почепского района;</w:t>
            </w:r>
          </w:p>
          <w:p w:rsidR="00BE3916" w:rsidRPr="00C652B0" w:rsidRDefault="00BE391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C652B0">
              <w:rPr>
                <w:rFonts w:ascii="Arial" w:hAnsi="Arial" w:cs="Arial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C652B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обеспечение реализации отдельных государственных полномочий, переданных на муниципальный уровень </w:t>
            </w:r>
          </w:p>
          <w:p w:rsidR="00BE3916" w:rsidRPr="00C652B0" w:rsidRDefault="00BE391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3916" w:rsidRPr="00C652B0" w:rsidTr="00CE3C36">
        <w:trPr>
          <w:trHeight w:val="360"/>
        </w:trPr>
        <w:tc>
          <w:tcPr>
            <w:tcW w:w="3645" w:type="dxa"/>
          </w:tcPr>
          <w:p w:rsidR="00BE3916" w:rsidRPr="00C652B0" w:rsidRDefault="00BE391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              </w:t>
            </w:r>
          </w:p>
        </w:tc>
        <w:tc>
          <w:tcPr>
            <w:tcW w:w="6102" w:type="dxa"/>
          </w:tcPr>
          <w:p w:rsidR="00BE3916" w:rsidRPr="00C652B0" w:rsidRDefault="00BE3916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>2018 – 2020 годы</w:t>
            </w:r>
          </w:p>
        </w:tc>
      </w:tr>
      <w:tr w:rsidR="00BE3916" w:rsidRPr="00C652B0" w:rsidTr="00CE3C36">
        <w:trPr>
          <w:trHeight w:val="1080"/>
        </w:trPr>
        <w:tc>
          <w:tcPr>
            <w:tcW w:w="3645" w:type="dxa"/>
          </w:tcPr>
          <w:p w:rsidR="00BE3916" w:rsidRPr="00C652B0" w:rsidRDefault="00BE391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муниципальной программы      </w:t>
            </w:r>
          </w:p>
        </w:tc>
        <w:tc>
          <w:tcPr>
            <w:tcW w:w="6102" w:type="dxa"/>
          </w:tcPr>
          <w:p w:rsidR="00BE3916" w:rsidRPr="00C652B0" w:rsidRDefault="00BE391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4693104,00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BE3916" w:rsidRPr="00C652B0" w:rsidRDefault="00BE391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2018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1596103,00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br/>
              <w:t>2019 год – 1547338,00 рублей;</w:t>
            </w:r>
          </w:p>
          <w:p w:rsidR="00BE3916" w:rsidRPr="00C652B0" w:rsidRDefault="00BE391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>2020 год  - 1549663,00 рублей</w:t>
            </w:r>
          </w:p>
        </w:tc>
      </w:tr>
      <w:tr w:rsidR="00BE3916" w:rsidRPr="001701C9" w:rsidTr="00CE3C36">
        <w:trPr>
          <w:trHeight w:val="1560"/>
        </w:trPr>
        <w:tc>
          <w:tcPr>
            <w:tcW w:w="3645" w:type="dxa"/>
          </w:tcPr>
          <w:p w:rsidR="00BE3916" w:rsidRPr="001701C9" w:rsidRDefault="00BE391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BE3916" w:rsidRDefault="00BE3916" w:rsidP="00302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Гущинского сельского поселения </w:t>
            </w:r>
          </w:p>
          <w:p w:rsidR="00BE3916" w:rsidRPr="001701C9" w:rsidRDefault="00BE3916" w:rsidP="00302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-2020г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ачения 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пр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и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BE3916" w:rsidRPr="001701C9" w:rsidRDefault="00BE391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E3916" w:rsidRPr="001701C9" w:rsidRDefault="00BE391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E3916" w:rsidRPr="001701C9" w:rsidRDefault="00BE391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BE3916" w:rsidRPr="001701C9" w:rsidRDefault="00BE391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 </w:t>
      </w:r>
    </w:p>
    <w:p w:rsidR="00BE3916" w:rsidRPr="001701C9" w:rsidRDefault="00BE391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E3916" w:rsidRPr="001701C9" w:rsidRDefault="00BE391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 района (далее – Администрация) по эффективному муниципальному управл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нию, позволяющий согласовать совместные действия органов местного самоуправления, общественных организаций и граждан.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района, исполнение полномочий 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Гущинское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, создание условий для оптимизации и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вышения эффективности расходов бюджета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«Гущинское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в части расходов Администрации, формирование экономических у</w:t>
      </w:r>
      <w:r w:rsidRPr="001701C9">
        <w:rPr>
          <w:rFonts w:ascii="Times New Roman" w:hAnsi="Times New Roman"/>
          <w:sz w:val="24"/>
          <w:szCs w:val="24"/>
        </w:rPr>
        <w:t>с</w:t>
      </w:r>
      <w:r w:rsidRPr="001701C9">
        <w:rPr>
          <w:rFonts w:ascii="Times New Roman" w:hAnsi="Times New Roman"/>
          <w:sz w:val="24"/>
          <w:szCs w:val="24"/>
        </w:rPr>
        <w:t>ловий, обеспечивающих Администрацию финансовыми, материально-техническими  р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сурсами.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 «Гущинское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вии с законодательством 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BE3916" w:rsidRPr="001701C9" w:rsidRDefault="00BE391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Гущинское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го образования «Гущинское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сударственных полномочий, переданных органам местного самоуправления федеральн</w:t>
      </w:r>
      <w:r w:rsidRPr="001701C9">
        <w:rPr>
          <w:rFonts w:ascii="Times New Roman" w:hAnsi="Times New Roman"/>
          <w:sz w:val="24"/>
          <w:szCs w:val="24"/>
        </w:rPr>
        <w:t>ы</w:t>
      </w:r>
      <w:r w:rsidRPr="001701C9">
        <w:rPr>
          <w:rFonts w:ascii="Times New Roman" w:hAnsi="Times New Roman"/>
          <w:sz w:val="24"/>
          <w:szCs w:val="24"/>
        </w:rPr>
        <w:t xml:space="preserve">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парата Администрации.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района, нормативных правовых актов 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щинского 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«Гущинское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r>
        <w:rPr>
          <w:rFonts w:ascii="Times New Roman" w:hAnsi="Times New Roman"/>
          <w:sz w:val="24"/>
          <w:szCs w:val="24"/>
        </w:rPr>
        <w:t>Гущинского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Гущинского сельского С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>
        <w:rPr>
          <w:rFonts w:ascii="Times New Roman" w:hAnsi="Times New Roman"/>
          <w:sz w:val="24"/>
          <w:szCs w:val="24"/>
        </w:rPr>
        <w:t xml:space="preserve"> образования  «Гущинское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жета;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«Гущинское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 xml:space="preserve">участие в </w:t>
      </w:r>
      <w:r w:rsidRPr="001701C9">
        <w:rPr>
          <w:rFonts w:ascii="Times New Roman" w:hAnsi="Times New Roman"/>
          <w:sz w:val="24"/>
          <w:szCs w:val="24"/>
        </w:rPr>
        <w:t>организаци</w:t>
      </w:r>
      <w:r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>Гущинского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и иными муниципальными правовыми актами.</w:t>
      </w:r>
    </w:p>
    <w:p w:rsidR="00BE3916" w:rsidRPr="001701C9" w:rsidRDefault="00BE391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BE3916" w:rsidRPr="001701C9" w:rsidRDefault="00BE391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го </w:t>
      </w:r>
      <w:r>
        <w:rPr>
          <w:rFonts w:ascii="Times New Roman" w:hAnsi="Times New Roman"/>
          <w:sz w:val="24"/>
          <w:szCs w:val="24"/>
        </w:rPr>
        <w:t xml:space="preserve">образования «Гущинское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 района является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туаций.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района, установленные законами Брянской области, по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просам, не отнесенным Федеральным законом от 6 октября 2003 года № 131-ФЗ «Об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района, осуществляется только за счет предоставляемых бюджету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«Гущинское сельское поселение» </w:t>
      </w:r>
      <w:r w:rsidRPr="001701C9">
        <w:rPr>
          <w:rFonts w:ascii="Times New Roman" w:hAnsi="Times New Roman"/>
          <w:sz w:val="24"/>
          <w:szCs w:val="24"/>
        </w:rPr>
        <w:t xml:space="preserve">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жета, иных межбю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жетных трансфертов из муниципального района.</w:t>
      </w:r>
    </w:p>
    <w:p w:rsidR="00BE3916" w:rsidRPr="001701C9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BE3916" w:rsidRPr="001701C9" w:rsidRDefault="00BE391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E3916" w:rsidRPr="001701C9" w:rsidRDefault="00BE391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BE3916" w:rsidRPr="001701C9" w:rsidRDefault="00BE391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3916" w:rsidRPr="00890418" w:rsidRDefault="00BE391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890418">
        <w:rPr>
          <w:rFonts w:ascii="Times New Roman" w:hAnsi="Times New Roman"/>
          <w:sz w:val="24"/>
          <w:szCs w:val="24"/>
        </w:rPr>
        <w:t>Целью реализации муниципальной программы является э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 w:rsidRPr="00890418"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Поче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ского района.</w:t>
      </w:r>
    </w:p>
    <w:p w:rsidR="00BE3916" w:rsidRPr="00890418" w:rsidRDefault="00BE391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0418">
        <w:rPr>
          <w:rFonts w:ascii="Times New Roman" w:hAnsi="Times New Roman"/>
          <w:sz w:val="24"/>
          <w:szCs w:val="24"/>
        </w:rPr>
        <w:t xml:space="preserve">       Для решения поставленной цели необходимо обеспечить решение следующих задач:</w:t>
      </w:r>
    </w:p>
    <w:p w:rsidR="00BE3916" w:rsidRPr="00890418" w:rsidRDefault="00BE391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0418">
        <w:rPr>
          <w:rFonts w:ascii="Times New Roman" w:hAnsi="Times New Roman"/>
          <w:sz w:val="24"/>
          <w:szCs w:val="24"/>
        </w:rPr>
        <w:t>-обеспечение условий для эффективного исполнения полномочий органа местного сам</w:t>
      </w:r>
      <w:r w:rsidRPr="00890418">
        <w:rPr>
          <w:rFonts w:ascii="Times New Roman" w:hAnsi="Times New Roman"/>
          <w:sz w:val="24"/>
          <w:szCs w:val="24"/>
        </w:rPr>
        <w:t>о</w:t>
      </w:r>
      <w:r w:rsidRPr="00890418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Гущинского сельского поселения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Pr="00890418">
        <w:rPr>
          <w:rFonts w:ascii="Times New Roman" w:hAnsi="Times New Roman"/>
          <w:sz w:val="24"/>
          <w:szCs w:val="24"/>
        </w:rPr>
        <w:t>Почепского района;</w:t>
      </w:r>
    </w:p>
    <w:p w:rsidR="00BE3916" w:rsidRPr="00890418" w:rsidRDefault="00BE391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0418">
        <w:rPr>
          <w:rFonts w:ascii="Times New Roman" w:hAnsi="Times New Roman"/>
          <w:sz w:val="24"/>
          <w:szCs w:val="24"/>
          <w:lang w:eastAsia="ru-RU"/>
        </w:rPr>
        <w:t>-совершенствование муниципального управления;</w:t>
      </w:r>
    </w:p>
    <w:p w:rsidR="00BE3916" w:rsidRPr="00890418" w:rsidRDefault="00BE391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0418">
        <w:rPr>
          <w:rFonts w:ascii="Times New Roman" w:hAnsi="Times New Roman"/>
          <w:kern w:val="24"/>
          <w:sz w:val="24"/>
          <w:szCs w:val="24"/>
        </w:rPr>
        <w:t>- материально-техническое и финансовое обеспечение деятельности администрации Г</w:t>
      </w:r>
      <w:r w:rsidRPr="00890418">
        <w:rPr>
          <w:rFonts w:ascii="Times New Roman" w:hAnsi="Times New Roman"/>
          <w:kern w:val="24"/>
          <w:sz w:val="24"/>
          <w:szCs w:val="24"/>
        </w:rPr>
        <w:t>у</w:t>
      </w:r>
      <w:r w:rsidRPr="00890418">
        <w:rPr>
          <w:rFonts w:ascii="Times New Roman" w:hAnsi="Times New Roman"/>
          <w:kern w:val="24"/>
          <w:sz w:val="24"/>
          <w:szCs w:val="24"/>
        </w:rPr>
        <w:t>щинского сельского поселения Почепского района;</w:t>
      </w:r>
    </w:p>
    <w:p w:rsidR="00BE3916" w:rsidRPr="00890418" w:rsidRDefault="00BE391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890418">
        <w:rPr>
          <w:rFonts w:ascii="Arial" w:hAnsi="Arial" w:cs="Arial"/>
          <w:spacing w:val="2"/>
          <w:sz w:val="21"/>
          <w:szCs w:val="21"/>
          <w:shd w:val="clear" w:color="auto" w:fill="FFFFFF"/>
        </w:rPr>
        <w:t xml:space="preserve"> -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ниципальный уровень </w:t>
      </w:r>
    </w:p>
    <w:p w:rsidR="00BE3916" w:rsidRPr="00890418" w:rsidRDefault="00BE391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3916" w:rsidRPr="001701C9" w:rsidRDefault="00BE391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BE3916" w:rsidRPr="001701C9" w:rsidRDefault="00BE391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BE3916" w:rsidRPr="001701C9" w:rsidRDefault="00BE391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E3916" w:rsidRPr="001701C9" w:rsidRDefault="00BE391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BE3916" w:rsidRPr="001701C9" w:rsidRDefault="00BE391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E3916" w:rsidRPr="001701C9" w:rsidRDefault="00BE391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-4693104,00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BE3916" w:rsidRDefault="00BE391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1596103,00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 1547338,00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BE3916" w:rsidRPr="001D1273" w:rsidRDefault="00BE3916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 год  - 1549663,00 рублей.</w:t>
      </w:r>
    </w:p>
    <w:p w:rsidR="00BE3916" w:rsidRPr="001D1273" w:rsidRDefault="00BE391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E3916" w:rsidRPr="00922431" w:rsidRDefault="00BE391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BE3916" w:rsidRPr="00EC0393" w:rsidRDefault="00BE391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Описание мер правового регулирования, направленных на достижение целей и реш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задач муниципальной программы оформляется в табличном виде приложением к пр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грамме (приложение 1). </w:t>
      </w:r>
    </w:p>
    <w:p w:rsidR="00BE3916" w:rsidRDefault="00BE3916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E3916" w:rsidRDefault="00BE3916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E3916" w:rsidRDefault="00BE3916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E3916" w:rsidRDefault="00BE3916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E3916" w:rsidRDefault="00BE3916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E3916" w:rsidRDefault="00BE3916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E3916" w:rsidRPr="00B820F5" w:rsidRDefault="00BE3916" w:rsidP="00A73EB0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BE3916" w:rsidRDefault="00BE3916" w:rsidP="00A73EB0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B820F5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BE3916" w:rsidRDefault="00BE3916" w:rsidP="00A73EB0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«Реализация полномочий органа</w:t>
      </w:r>
    </w:p>
    <w:p w:rsidR="00BE3916" w:rsidRDefault="00BE3916" w:rsidP="00A73EB0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BE3916" w:rsidRPr="00B820F5" w:rsidRDefault="00BE3916" w:rsidP="00A73EB0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Гущинского сельского посел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 Почепского района»</w:t>
      </w:r>
    </w:p>
    <w:p w:rsidR="00BE3916" w:rsidRPr="00B820F5" w:rsidRDefault="00BE3916" w:rsidP="00A73EB0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 (20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B820F5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820F5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BE3916" w:rsidRDefault="00BE3916" w:rsidP="00A73EB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E3916" w:rsidRDefault="00BE3916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E3916" w:rsidRDefault="00BE391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>Описание мер правового регулирования, направленных на достижение целей и р</w:t>
      </w:r>
      <w:r w:rsidRPr="00F73895">
        <w:rPr>
          <w:rFonts w:ascii="Times New Roman" w:hAnsi="Times New Roman"/>
          <w:sz w:val="24"/>
          <w:szCs w:val="24"/>
          <w:lang w:eastAsia="ru-RU"/>
        </w:rPr>
        <w:t>е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BE3916" w:rsidRDefault="00BE3916" w:rsidP="00A73EB0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6"/>
        <w:gridCol w:w="2108"/>
        <w:gridCol w:w="2659"/>
        <w:gridCol w:w="1873"/>
        <w:gridCol w:w="1874"/>
      </w:tblGrid>
      <w:tr w:rsidR="00BE3916" w:rsidRPr="00F7390D" w:rsidTr="00B2264A">
        <w:tc>
          <w:tcPr>
            <w:tcW w:w="667" w:type="dxa"/>
            <w:vAlign w:val="center"/>
          </w:tcPr>
          <w:p w:rsidR="00BE3916" w:rsidRPr="00F7390D" w:rsidRDefault="00BE3916" w:rsidP="00A73E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BE3916" w:rsidRPr="00F7390D" w:rsidRDefault="00BE3916" w:rsidP="00A73E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го правового акта</w:t>
            </w:r>
          </w:p>
        </w:tc>
        <w:tc>
          <w:tcPr>
            <w:tcW w:w="2846" w:type="dxa"/>
            <w:vAlign w:val="center"/>
          </w:tcPr>
          <w:p w:rsidR="00BE3916" w:rsidRPr="00F7390D" w:rsidRDefault="00BE3916" w:rsidP="00A73E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го акта</w:t>
            </w:r>
          </w:p>
        </w:tc>
        <w:tc>
          <w:tcPr>
            <w:tcW w:w="1907" w:type="dxa"/>
            <w:vAlign w:val="center"/>
          </w:tcPr>
          <w:p w:rsidR="00BE3916" w:rsidRPr="00F7390D" w:rsidRDefault="00BE3916" w:rsidP="00A73E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BE3916" w:rsidRPr="00F7390D" w:rsidRDefault="00BE3916" w:rsidP="00B226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BE3916" w:rsidRPr="00F7390D" w:rsidTr="00B2264A">
        <w:tc>
          <w:tcPr>
            <w:tcW w:w="9570" w:type="dxa"/>
            <w:gridSpan w:val="5"/>
            <w:vAlign w:val="center"/>
          </w:tcPr>
          <w:p w:rsidR="00BE3916" w:rsidRPr="00F7390D" w:rsidRDefault="00BE3916" w:rsidP="00B22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BE3916" w:rsidRPr="00F7390D" w:rsidTr="00B2264A">
        <w:tc>
          <w:tcPr>
            <w:tcW w:w="667" w:type="dxa"/>
            <w:vAlign w:val="center"/>
          </w:tcPr>
          <w:p w:rsidR="00BE3916" w:rsidRPr="00F7390D" w:rsidRDefault="00BE3916" w:rsidP="00B22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BE3916" w:rsidRPr="00F7390D" w:rsidRDefault="00BE3916" w:rsidP="00A73E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Гущи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BE3916" w:rsidRDefault="00BE3916" w:rsidP="00A73E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решение Гущинского сельского Совета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родных депутатов от</w:t>
            </w:r>
          </w:p>
          <w:p w:rsidR="00BE3916" w:rsidRPr="00F7390D" w:rsidRDefault="00BE3916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29.10.2008 г. № 20   «О порядке составления, рассмотрения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 местного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жета»     </w:t>
            </w:r>
          </w:p>
        </w:tc>
        <w:tc>
          <w:tcPr>
            <w:tcW w:w="1907" w:type="dxa"/>
            <w:vAlign w:val="center"/>
          </w:tcPr>
          <w:p w:rsidR="00BE3916" w:rsidRPr="00F7390D" w:rsidRDefault="00BE3916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Гущинская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vAlign w:val="center"/>
          </w:tcPr>
          <w:p w:rsidR="00BE3916" w:rsidRPr="00F7390D" w:rsidRDefault="00BE3916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  <w:tr w:rsidR="00BE3916" w:rsidRPr="00F7390D" w:rsidTr="00B2264A">
        <w:tc>
          <w:tcPr>
            <w:tcW w:w="667" w:type="dxa"/>
            <w:vAlign w:val="center"/>
          </w:tcPr>
          <w:p w:rsidR="00BE3916" w:rsidRPr="00F7390D" w:rsidRDefault="00BE3916" w:rsidP="00B22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BE3916" w:rsidRPr="00F7390D" w:rsidRDefault="00BE3916" w:rsidP="00B22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BE3916" w:rsidRPr="00F7390D" w:rsidRDefault="00BE3916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федерального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ластного законодател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в части соверше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ствования бюджетного процесса</w:t>
            </w:r>
          </w:p>
        </w:tc>
        <w:tc>
          <w:tcPr>
            <w:tcW w:w="1907" w:type="dxa"/>
            <w:vAlign w:val="center"/>
          </w:tcPr>
          <w:p w:rsidR="00BE3916" w:rsidRPr="00F7390D" w:rsidRDefault="00BE3916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Гущинская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vAlign w:val="center"/>
          </w:tcPr>
          <w:p w:rsidR="00BE3916" w:rsidRPr="00F7390D" w:rsidRDefault="00BE3916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  <w:tr w:rsidR="00BE3916" w:rsidRPr="00F7390D" w:rsidTr="00B2264A">
        <w:tc>
          <w:tcPr>
            <w:tcW w:w="667" w:type="dxa"/>
            <w:vAlign w:val="center"/>
          </w:tcPr>
          <w:p w:rsidR="00BE3916" w:rsidRPr="00F7390D" w:rsidRDefault="00BE3916" w:rsidP="00B22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BE3916" w:rsidRPr="00F7390D" w:rsidRDefault="00BE3916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Гущинской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846" w:type="dxa"/>
            <w:vAlign w:val="center"/>
          </w:tcPr>
          <w:p w:rsidR="00BE3916" w:rsidRPr="00F7390D" w:rsidRDefault="00BE3916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ждение указаний об установлении, детал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зации и определения порядка применения бюджетной классиф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кации в части, относ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щейся к бюджету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ниципального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«Гущинское сельское поселение», на очередной 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вый год и на плановый период</w:t>
            </w:r>
          </w:p>
        </w:tc>
        <w:tc>
          <w:tcPr>
            <w:tcW w:w="1907" w:type="dxa"/>
            <w:vAlign w:val="center"/>
          </w:tcPr>
          <w:p w:rsidR="00BE3916" w:rsidRPr="00F7390D" w:rsidRDefault="00BE3916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Гущинская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vAlign w:val="center"/>
          </w:tcPr>
          <w:p w:rsidR="00BE3916" w:rsidRPr="00F7390D" w:rsidRDefault="00BE3916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BE3916" w:rsidRPr="00F7390D" w:rsidTr="00B2264A">
        <w:tc>
          <w:tcPr>
            <w:tcW w:w="667" w:type="dxa"/>
            <w:vAlign w:val="center"/>
          </w:tcPr>
          <w:p w:rsidR="00BE3916" w:rsidRPr="00F7390D" w:rsidRDefault="00BE3916" w:rsidP="00B22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BE3916" w:rsidRPr="00F7390D" w:rsidRDefault="00BE3916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Гущинской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846" w:type="dxa"/>
            <w:vAlign w:val="center"/>
          </w:tcPr>
          <w:p w:rsidR="00BE3916" w:rsidRPr="00F7390D" w:rsidRDefault="00BE3916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новления Гущинской сельской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от 27.07.2011№ 8а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«Об утверждении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тодики планирования бюджетных ассигнов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бюджета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«Гущинское сельское поселение»</w:t>
            </w:r>
          </w:p>
        </w:tc>
        <w:tc>
          <w:tcPr>
            <w:tcW w:w="1907" w:type="dxa"/>
            <w:vAlign w:val="center"/>
          </w:tcPr>
          <w:p w:rsidR="00BE3916" w:rsidRPr="00F7390D" w:rsidRDefault="00BE3916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Гущинская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vAlign w:val="center"/>
          </w:tcPr>
          <w:p w:rsidR="00BE3916" w:rsidRPr="00F7390D" w:rsidRDefault="00BE3916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</w:tbl>
    <w:p w:rsidR="00BE3916" w:rsidRDefault="00BE3916" w:rsidP="00A73EB0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BE3916" w:rsidRDefault="00BE3916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E3916" w:rsidRPr="00B42ECE" w:rsidRDefault="00BE3916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E3916" w:rsidRPr="001701C9" w:rsidRDefault="00BE391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BE3916" w:rsidRPr="001701C9" w:rsidRDefault="00BE391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E3916" w:rsidRPr="003A4878" w:rsidRDefault="00BE3916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4878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основных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BE3916" w:rsidRPr="003A4878" w:rsidRDefault="00BE3916" w:rsidP="00DE3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4878">
        <w:rPr>
          <w:rFonts w:ascii="Times New Roman" w:hAnsi="Times New Roman"/>
          <w:sz w:val="24"/>
          <w:szCs w:val="24"/>
        </w:rPr>
        <w:t>Мероприятия муниципальной программы с указанием ежегодных ресурсов на их выполнение и ответственных исполнителей приведены в Плане реализации муниципал</w:t>
      </w:r>
      <w:r w:rsidRPr="003A4878">
        <w:rPr>
          <w:rFonts w:ascii="Times New Roman" w:hAnsi="Times New Roman"/>
          <w:sz w:val="24"/>
          <w:szCs w:val="24"/>
        </w:rPr>
        <w:t>ь</w:t>
      </w:r>
      <w:r w:rsidRPr="003A4878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3A4878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BE3916" w:rsidRPr="001701C9" w:rsidRDefault="00BE3916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BE3916" w:rsidRDefault="00BE3916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BE3916" w:rsidRPr="001701C9" w:rsidRDefault="00BE3916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E3916" w:rsidRPr="001701C9" w:rsidRDefault="00BE3916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 о показателях (индикаторах) муниципальной программы «Реализация по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номочий органа местного самоуправления Гущинского сельского поселения Почепского района» (2018-2020 годы), их значения приведены в приложении 3 к муниципальной пр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грамме. </w:t>
      </w:r>
    </w:p>
    <w:p w:rsidR="00BE3916" w:rsidRPr="001701C9" w:rsidRDefault="00BE391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E391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916" w:rsidRDefault="00BE3916" w:rsidP="00BE035D">
      <w:pPr>
        <w:spacing w:after="0" w:line="240" w:lineRule="auto"/>
      </w:pPr>
      <w:r>
        <w:separator/>
      </w:r>
    </w:p>
  </w:endnote>
  <w:endnote w:type="continuationSeparator" w:id="1">
    <w:p w:rsidR="00BE3916" w:rsidRDefault="00BE3916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916" w:rsidRDefault="00BE3916" w:rsidP="00BE035D">
      <w:pPr>
        <w:spacing w:after="0" w:line="240" w:lineRule="auto"/>
      </w:pPr>
      <w:r>
        <w:separator/>
      </w:r>
    </w:p>
  </w:footnote>
  <w:footnote w:type="continuationSeparator" w:id="1">
    <w:p w:rsidR="00BE3916" w:rsidRDefault="00BE3916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916" w:rsidRDefault="00BE3916">
    <w:pPr>
      <w:pStyle w:val="Header"/>
      <w:jc w:val="right"/>
    </w:pPr>
  </w:p>
  <w:p w:rsidR="00BE3916" w:rsidRDefault="00BE391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46222"/>
    <w:rsid w:val="000503CC"/>
    <w:rsid w:val="00052190"/>
    <w:rsid w:val="00052AFE"/>
    <w:rsid w:val="00061E06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0CD6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A52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3DC7"/>
    <w:rsid w:val="00124C4D"/>
    <w:rsid w:val="001251F0"/>
    <w:rsid w:val="00125448"/>
    <w:rsid w:val="0012654F"/>
    <w:rsid w:val="00127070"/>
    <w:rsid w:val="00127338"/>
    <w:rsid w:val="001275CF"/>
    <w:rsid w:val="001360AF"/>
    <w:rsid w:val="00136F97"/>
    <w:rsid w:val="0014150C"/>
    <w:rsid w:val="00143696"/>
    <w:rsid w:val="0014474F"/>
    <w:rsid w:val="001513E9"/>
    <w:rsid w:val="001530DB"/>
    <w:rsid w:val="00155636"/>
    <w:rsid w:val="0015678D"/>
    <w:rsid w:val="00157524"/>
    <w:rsid w:val="00161055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26FB1"/>
    <w:rsid w:val="0023213D"/>
    <w:rsid w:val="0023236F"/>
    <w:rsid w:val="00237AF0"/>
    <w:rsid w:val="00237C55"/>
    <w:rsid w:val="00242F97"/>
    <w:rsid w:val="002444AA"/>
    <w:rsid w:val="0024715A"/>
    <w:rsid w:val="0025231C"/>
    <w:rsid w:val="00252767"/>
    <w:rsid w:val="002604A0"/>
    <w:rsid w:val="002606B9"/>
    <w:rsid w:val="0026091B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6CD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235C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0673E"/>
    <w:rsid w:val="00306B8D"/>
    <w:rsid w:val="00310E00"/>
    <w:rsid w:val="00312AB8"/>
    <w:rsid w:val="00312E7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1B30"/>
    <w:rsid w:val="00352894"/>
    <w:rsid w:val="0036050A"/>
    <w:rsid w:val="00364A5E"/>
    <w:rsid w:val="003656CE"/>
    <w:rsid w:val="00367DF7"/>
    <w:rsid w:val="00373074"/>
    <w:rsid w:val="00373865"/>
    <w:rsid w:val="003748A2"/>
    <w:rsid w:val="00377A28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A4878"/>
    <w:rsid w:val="003B0F06"/>
    <w:rsid w:val="003B1D73"/>
    <w:rsid w:val="003B232A"/>
    <w:rsid w:val="003C3F24"/>
    <w:rsid w:val="003C4B52"/>
    <w:rsid w:val="003D085A"/>
    <w:rsid w:val="003D3F9D"/>
    <w:rsid w:val="003D4B7C"/>
    <w:rsid w:val="003D522B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494A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43CD"/>
    <w:rsid w:val="004D6325"/>
    <w:rsid w:val="004D7CFB"/>
    <w:rsid w:val="004E1B51"/>
    <w:rsid w:val="004E4A7C"/>
    <w:rsid w:val="004E709E"/>
    <w:rsid w:val="004F0011"/>
    <w:rsid w:val="00500970"/>
    <w:rsid w:val="00501D28"/>
    <w:rsid w:val="0050281B"/>
    <w:rsid w:val="00504F22"/>
    <w:rsid w:val="0050635B"/>
    <w:rsid w:val="0050653C"/>
    <w:rsid w:val="00506DA2"/>
    <w:rsid w:val="00507B9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030"/>
    <w:rsid w:val="00542B1E"/>
    <w:rsid w:val="00542D91"/>
    <w:rsid w:val="00545F38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79F6"/>
    <w:rsid w:val="005B0B64"/>
    <w:rsid w:val="005B2711"/>
    <w:rsid w:val="005B4836"/>
    <w:rsid w:val="005C064A"/>
    <w:rsid w:val="005C2042"/>
    <w:rsid w:val="005C35A8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444B"/>
    <w:rsid w:val="00635345"/>
    <w:rsid w:val="00635A84"/>
    <w:rsid w:val="00642F63"/>
    <w:rsid w:val="00650998"/>
    <w:rsid w:val="00654AF1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3DBD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579B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0FFD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381F"/>
    <w:rsid w:val="00834A59"/>
    <w:rsid w:val="00842A07"/>
    <w:rsid w:val="00850F72"/>
    <w:rsid w:val="00852D1A"/>
    <w:rsid w:val="0085330A"/>
    <w:rsid w:val="00856F66"/>
    <w:rsid w:val="008576B0"/>
    <w:rsid w:val="00863E47"/>
    <w:rsid w:val="008657F2"/>
    <w:rsid w:val="008665B5"/>
    <w:rsid w:val="008672F7"/>
    <w:rsid w:val="00867B92"/>
    <w:rsid w:val="00870EE0"/>
    <w:rsid w:val="0087110B"/>
    <w:rsid w:val="0087628E"/>
    <w:rsid w:val="00877099"/>
    <w:rsid w:val="0087754F"/>
    <w:rsid w:val="0087775C"/>
    <w:rsid w:val="00886609"/>
    <w:rsid w:val="00887653"/>
    <w:rsid w:val="00890418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C7411"/>
    <w:rsid w:val="008D1884"/>
    <w:rsid w:val="008D2E9A"/>
    <w:rsid w:val="008D4D9C"/>
    <w:rsid w:val="008E00B4"/>
    <w:rsid w:val="008E07E7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37B57"/>
    <w:rsid w:val="00944524"/>
    <w:rsid w:val="009449B4"/>
    <w:rsid w:val="0094645F"/>
    <w:rsid w:val="00961878"/>
    <w:rsid w:val="00962612"/>
    <w:rsid w:val="00962939"/>
    <w:rsid w:val="00963FE5"/>
    <w:rsid w:val="009655BC"/>
    <w:rsid w:val="00965778"/>
    <w:rsid w:val="00970E23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11FD"/>
    <w:rsid w:val="009B250B"/>
    <w:rsid w:val="009B4576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0BCE"/>
    <w:rsid w:val="00A03838"/>
    <w:rsid w:val="00A04F18"/>
    <w:rsid w:val="00A05A71"/>
    <w:rsid w:val="00A05D19"/>
    <w:rsid w:val="00A06FBE"/>
    <w:rsid w:val="00A078DC"/>
    <w:rsid w:val="00A1010A"/>
    <w:rsid w:val="00A1050E"/>
    <w:rsid w:val="00A13FC9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57544"/>
    <w:rsid w:val="00A702C8"/>
    <w:rsid w:val="00A739A9"/>
    <w:rsid w:val="00A73B08"/>
    <w:rsid w:val="00A73EB0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2587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C7DC4"/>
    <w:rsid w:val="00AD7F4B"/>
    <w:rsid w:val="00AE0DC4"/>
    <w:rsid w:val="00AE0EF2"/>
    <w:rsid w:val="00AE398B"/>
    <w:rsid w:val="00AE4899"/>
    <w:rsid w:val="00AE5619"/>
    <w:rsid w:val="00AE5C46"/>
    <w:rsid w:val="00AE6F38"/>
    <w:rsid w:val="00AF2E1C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264A"/>
    <w:rsid w:val="00B243DD"/>
    <w:rsid w:val="00B248DE"/>
    <w:rsid w:val="00B24BA9"/>
    <w:rsid w:val="00B26CB7"/>
    <w:rsid w:val="00B3230A"/>
    <w:rsid w:val="00B33B9C"/>
    <w:rsid w:val="00B33C9C"/>
    <w:rsid w:val="00B3443D"/>
    <w:rsid w:val="00B40CD7"/>
    <w:rsid w:val="00B42D41"/>
    <w:rsid w:val="00B42ECE"/>
    <w:rsid w:val="00B43577"/>
    <w:rsid w:val="00B46397"/>
    <w:rsid w:val="00B46C20"/>
    <w:rsid w:val="00B47851"/>
    <w:rsid w:val="00B52A4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1E80"/>
    <w:rsid w:val="00BC38FC"/>
    <w:rsid w:val="00BD1B70"/>
    <w:rsid w:val="00BD1F1E"/>
    <w:rsid w:val="00BE0274"/>
    <w:rsid w:val="00BE035D"/>
    <w:rsid w:val="00BE2371"/>
    <w:rsid w:val="00BE370C"/>
    <w:rsid w:val="00BE37C4"/>
    <w:rsid w:val="00BE3916"/>
    <w:rsid w:val="00BE40D9"/>
    <w:rsid w:val="00BE5B34"/>
    <w:rsid w:val="00BF07CD"/>
    <w:rsid w:val="00BF5BB7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52B0"/>
    <w:rsid w:val="00C66727"/>
    <w:rsid w:val="00C67DFF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8755D"/>
    <w:rsid w:val="00C90EBE"/>
    <w:rsid w:val="00C91563"/>
    <w:rsid w:val="00C971DD"/>
    <w:rsid w:val="00CA0FDB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8E"/>
    <w:rsid w:val="00D029B4"/>
    <w:rsid w:val="00D0701C"/>
    <w:rsid w:val="00D07684"/>
    <w:rsid w:val="00D120D3"/>
    <w:rsid w:val="00D16C87"/>
    <w:rsid w:val="00D17C26"/>
    <w:rsid w:val="00D21842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66579"/>
    <w:rsid w:val="00D708CF"/>
    <w:rsid w:val="00D7090F"/>
    <w:rsid w:val="00D70EBB"/>
    <w:rsid w:val="00D71A88"/>
    <w:rsid w:val="00D71F4A"/>
    <w:rsid w:val="00D72C8B"/>
    <w:rsid w:val="00D73EB7"/>
    <w:rsid w:val="00D7780B"/>
    <w:rsid w:val="00D80B82"/>
    <w:rsid w:val="00D813F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0CF4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F03B4"/>
    <w:rsid w:val="00DF3C63"/>
    <w:rsid w:val="00DF3E9D"/>
    <w:rsid w:val="00DF4A13"/>
    <w:rsid w:val="00DF74DA"/>
    <w:rsid w:val="00E02EFE"/>
    <w:rsid w:val="00E033DC"/>
    <w:rsid w:val="00E03BF8"/>
    <w:rsid w:val="00E11A45"/>
    <w:rsid w:val="00E16815"/>
    <w:rsid w:val="00E16CD1"/>
    <w:rsid w:val="00E17A62"/>
    <w:rsid w:val="00E30BA8"/>
    <w:rsid w:val="00E34B79"/>
    <w:rsid w:val="00E41568"/>
    <w:rsid w:val="00E41906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555"/>
    <w:rsid w:val="00E64AA3"/>
    <w:rsid w:val="00E6618D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4ABB"/>
    <w:rsid w:val="00E95861"/>
    <w:rsid w:val="00EA0059"/>
    <w:rsid w:val="00EA0650"/>
    <w:rsid w:val="00EA1B99"/>
    <w:rsid w:val="00EA2955"/>
    <w:rsid w:val="00EA3D8D"/>
    <w:rsid w:val="00EA5325"/>
    <w:rsid w:val="00EA5821"/>
    <w:rsid w:val="00EB0CFF"/>
    <w:rsid w:val="00EB22C5"/>
    <w:rsid w:val="00EB2EC9"/>
    <w:rsid w:val="00EB494D"/>
    <w:rsid w:val="00EB7A24"/>
    <w:rsid w:val="00EC0393"/>
    <w:rsid w:val="00EC151B"/>
    <w:rsid w:val="00EC1C33"/>
    <w:rsid w:val="00EC28EC"/>
    <w:rsid w:val="00EC2DB2"/>
    <w:rsid w:val="00EC396E"/>
    <w:rsid w:val="00EC5099"/>
    <w:rsid w:val="00ED34A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26930"/>
    <w:rsid w:val="00F30A96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2CFE"/>
    <w:rsid w:val="00F73895"/>
    <w:rsid w:val="00F7390D"/>
    <w:rsid w:val="00F8077B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4CE1"/>
    <w:rsid w:val="00FA7918"/>
    <w:rsid w:val="00FB3530"/>
    <w:rsid w:val="00FB5F6B"/>
    <w:rsid w:val="00FB7244"/>
    <w:rsid w:val="00FB7B1A"/>
    <w:rsid w:val="00FB7E40"/>
    <w:rsid w:val="00FC5436"/>
    <w:rsid w:val="00FC64CC"/>
    <w:rsid w:val="00FD308C"/>
    <w:rsid w:val="00FD5961"/>
    <w:rsid w:val="00FD5B4C"/>
    <w:rsid w:val="00FD66EF"/>
    <w:rsid w:val="00FD6D95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AC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D419CA"/>
    <w:pPr>
      <w:ind w:left="720"/>
      <w:contextualSpacing/>
    </w:pPr>
  </w:style>
  <w:style w:type="table" w:styleId="TableGrid">
    <w:name w:val="Table Grid"/>
    <w:basedOn w:val="TableNormal"/>
    <w:uiPriority w:val="99"/>
    <w:rsid w:val="004003A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E035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E035D"/>
    <w:rPr>
      <w:rFonts w:cs="Times New Roman"/>
    </w:rPr>
  </w:style>
  <w:style w:type="character" w:customStyle="1" w:styleId="1">
    <w:name w:val="Знак Знак1"/>
    <w:uiPriority w:val="99"/>
    <w:rsid w:val="003D085A"/>
    <w:rPr>
      <w:sz w:val="24"/>
    </w:rPr>
  </w:style>
  <w:style w:type="paragraph" w:customStyle="1" w:styleId="10">
    <w:name w:val="Знак1"/>
    <w:basedOn w:val="Normal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BodyTextIndent">
    <w:name w:val="Body Text Indent"/>
    <w:aliases w:val="Основной текст 1"/>
    <w:basedOn w:val="Normal"/>
    <w:link w:val="BodyTextIndentChar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BodyTextIndentChar">
    <w:name w:val="Body Text Indent Char"/>
    <w:aliases w:val="Основной текст 1 Char"/>
    <w:basedOn w:val="DefaultParagraphFont"/>
    <w:link w:val="BodyTextIndent"/>
    <w:uiPriority w:val="99"/>
    <w:locked/>
    <w:rsid w:val="00B17342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AA0136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Heading4Char1">
    <w:name w:val="Heading 4 Char1"/>
    <w:link w:val="Heading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Heading2Char1">
    <w:name w:val="Heading 2 Char1"/>
    <w:link w:val="Heading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73074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">
    <w:name w:val="Знак Знак3"/>
    <w:basedOn w:val="Normal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Normal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Normal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Normal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Normal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8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8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9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98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98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98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398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98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398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3555</TotalTime>
  <Pages>6</Pages>
  <Words>1996</Words>
  <Characters>11380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Proba</cp:lastModifiedBy>
  <cp:revision>587</cp:revision>
  <cp:lastPrinted>2017-11-28T13:17:00Z</cp:lastPrinted>
  <dcterms:created xsi:type="dcterms:W3CDTF">2012-08-01T17:36:00Z</dcterms:created>
  <dcterms:modified xsi:type="dcterms:W3CDTF">2018-11-06T08:18:00Z</dcterms:modified>
</cp:coreProperties>
</file>